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F02" w:rsidRPr="00855A75" w:rsidRDefault="00E12842" w:rsidP="00421514">
      <w:pPr>
        <w:spacing w:after="0" w:line="240" w:lineRule="auto"/>
        <w:jc w:val="center"/>
        <w:rPr>
          <w:rFonts w:cs="Times New Roman"/>
          <w:b/>
          <w:sz w:val="26"/>
          <w:szCs w:val="26"/>
        </w:rPr>
      </w:pPr>
      <w:r w:rsidRPr="00855A75">
        <w:rPr>
          <w:rFonts w:cs="Times New Roman"/>
          <w:b/>
          <w:sz w:val="26"/>
          <w:szCs w:val="26"/>
        </w:rPr>
        <w:t>DANH SÁCH ĐƠN VỊ NHẬN VĂN BẢN</w:t>
      </w:r>
    </w:p>
    <w:p w:rsidR="00EE39F4" w:rsidRPr="00855A75" w:rsidRDefault="002755A4" w:rsidP="00421514">
      <w:pPr>
        <w:spacing w:after="0" w:line="240" w:lineRule="auto"/>
        <w:jc w:val="both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I</w:t>
      </w:r>
      <w:r w:rsidR="00EE39F4" w:rsidRPr="00855A75">
        <w:rPr>
          <w:rFonts w:cs="Times New Roman"/>
          <w:b/>
          <w:sz w:val="26"/>
          <w:szCs w:val="26"/>
        </w:rPr>
        <w:t>. CÁC SỞ BAN NGÀNH TỈNH</w:t>
      </w:r>
    </w:p>
    <w:p w:rsidR="002755A4" w:rsidRPr="002755A4" w:rsidRDefault="002755A4" w:rsidP="002755A4">
      <w:pPr>
        <w:shd w:val="clear" w:color="auto" w:fill="FFFFFF"/>
        <w:spacing w:after="0" w:line="24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Pr="00855A75">
        <w:rPr>
          <w:rFonts w:cs="Times New Roman"/>
          <w:sz w:val="26"/>
          <w:szCs w:val="26"/>
        </w:rPr>
        <w:t>. Ban Tổ chức Tỉnh ủ</w:t>
      </w:r>
      <w:r>
        <w:rPr>
          <w:rFonts w:cs="Times New Roman"/>
          <w:sz w:val="26"/>
          <w:szCs w:val="26"/>
        </w:rPr>
        <w:t>y</w:t>
      </w:r>
    </w:p>
    <w:p w:rsidR="008F32BD" w:rsidRPr="00855A75" w:rsidRDefault="002755A4" w:rsidP="00421514">
      <w:pPr>
        <w:tabs>
          <w:tab w:val="left" w:pos="720"/>
        </w:tabs>
        <w:spacing w:after="0" w:line="240" w:lineRule="auto"/>
        <w:jc w:val="both"/>
        <w:rPr>
          <w:rFonts w:cs="Times New Roman"/>
          <w:sz w:val="26"/>
          <w:szCs w:val="26"/>
          <w:u w:color="FF0000"/>
        </w:rPr>
      </w:pPr>
      <w:r>
        <w:rPr>
          <w:rFonts w:cs="Times New Roman"/>
          <w:sz w:val="26"/>
          <w:szCs w:val="26"/>
          <w:u w:color="FF0000"/>
        </w:rPr>
        <w:t>2</w:t>
      </w:r>
      <w:r w:rsidR="00E52B19" w:rsidRPr="00855A75">
        <w:rPr>
          <w:rFonts w:cs="Times New Roman"/>
          <w:sz w:val="26"/>
          <w:szCs w:val="26"/>
          <w:u w:color="FF0000"/>
        </w:rPr>
        <w:t xml:space="preserve">. Văn phòng Đoàn ĐBQH&amp;HĐND tỉnh </w:t>
      </w:r>
    </w:p>
    <w:p w:rsidR="000A2AD4" w:rsidRPr="00855A75" w:rsidRDefault="002755A4" w:rsidP="00421514">
      <w:pPr>
        <w:tabs>
          <w:tab w:val="left" w:pos="720"/>
        </w:tabs>
        <w:spacing w:after="0" w:line="240" w:lineRule="auto"/>
        <w:jc w:val="both"/>
        <w:rPr>
          <w:rFonts w:cs="Times New Roman"/>
          <w:sz w:val="26"/>
          <w:szCs w:val="26"/>
          <w:u w:color="FF0000"/>
        </w:rPr>
      </w:pPr>
      <w:r>
        <w:rPr>
          <w:rFonts w:cs="Times New Roman"/>
          <w:sz w:val="26"/>
          <w:szCs w:val="26"/>
          <w:u w:color="FF0000"/>
        </w:rPr>
        <w:t>3</w:t>
      </w:r>
      <w:r w:rsidR="00FE71B7" w:rsidRPr="00855A75">
        <w:rPr>
          <w:rFonts w:cs="Times New Roman"/>
          <w:sz w:val="26"/>
          <w:szCs w:val="26"/>
          <w:u w:color="FF0000"/>
        </w:rPr>
        <w:t xml:space="preserve">. </w:t>
      </w:r>
      <w:r w:rsidR="000A2AD4" w:rsidRPr="00855A75">
        <w:rPr>
          <w:rFonts w:cs="Times New Roman"/>
          <w:sz w:val="26"/>
          <w:szCs w:val="26"/>
          <w:u w:color="FF0000"/>
        </w:rPr>
        <w:t>Văn phòng</w:t>
      </w:r>
      <w:r w:rsidR="000A2AD4" w:rsidRPr="00855A75">
        <w:rPr>
          <w:rFonts w:cs="Times New Roman"/>
          <w:sz w:val="26"/>
          <w:szCs w:val="26"/>
        </w:rPr>
        <w:t xml:space="preserve"> UBND tỉnh</w:t>
      </w:r>
    </w:p>
    <w:p w:rsidR="000A2AD4" w:rsidRPr="00855A75" w:rsidRDefault="002755A4" w:rsidP="00421514">
      <w:pPr>
        <w:tabs>
          <w:tab w:val="left" w:pos="720"/>
        </w:tabs>
        <w:spacing w:after="0" w:line="24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4</w:t>
      </w:r>
      <w:r w:rsidR="000A2AD4" w:rsidRPr="00855A75">
        <w:rPr>
          <w:rFonts w:cs="Times New Roman"/>
          <w:sz w:val="26"/>
          <w:szCs w:val="26"/>
        </w:rPr>
        <w:t>. Sở Công Thương</w:t>
      </w:r>
    </w:p>
    <w:p w:rsidR="000A2AD4" w:rsidRPr="00855A75" w:rsidRDefault="002755A4" w:rsidP="00421514">
      <w:pPr>
        <w:tabs>
          <w:tab w:val="left" w:pos="720"/>
        </w:tabs>
        <w:spacing w:after="0" w:line="24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0A2AD4" w:rsidRPr="00855A75">
        <w:rPr>
          <w:rFonts w:cs="Times New Roman"/>
          <w:sz w:val="26"/>
          <w:szCs w:val="26"/>
        </w:rPr>
        <w:t>. Sở Giáo dục và Đào tạo</w:t>
      </w:r>
    </w:p>
    <w:p w:rsidR="000A2AD4" w:rsidRPr="00855A75" w:rsidRDefault="002755A4" w:rsidP="00421514">
      <w:pPr>
        <w:tabs>
          <w:tab w:val="left" w:pos="720"/>
        </w:tabs>
        <w:spacing w:after="0" w:line="24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="000A2AD4" w:rsidRPr="00855A75">
        <w:rPr>
          <w:rFonts w:cs="Times New Roman"/>
          <w:sz w:val="26"/>
          <w:szCs w:val="26"/>
        </w:rPr>
        <w:t xml:space="preserve">. Sở Khoa học </w:t>
      </w:r>
      <w:bookmarkStart w:id="0" w:name="_GoBack"/>
      <w:bookmarkEnd w:id="0"/>
      <w:r w:rsidR="000A2AD4" w:rsidRPr="00855A75">
        <w:rPr>
          <w:rFonts w:cs="Times New Roman"/>
          <w:sz w:val="26"/>
          <w:szCs w:val="26"/>
        </w:rPr>
        <w:t>và Công nghệ</w:t>
      </w:r>
    </w:p>
    <w:p w:rsidR="000A2AD4" w:rsidRPr="00855A75" w:rsidRDefault="002755A4" w:rsidP="00421514">
      <w:pPr>
        <w:tabs>
          <w:tab w:val="left" w:pos="720"/>
        </w:tabs>
        <w:spacing w:after="0" w:line="24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7</w:t>
      </w:r>
      <w:r w:rsidR="000A2AD4" w:rsidRPr="00855A75">
        <w:rPr>
          <w:rFonts w:cs="Times New Roman"/>
          <w:sz w:val="26"/>
          <w:szCs w:val="26"/>
        </w:rPr>
        <w:t>. Sở Ngoại vụ</w:t>
      </w:r>
    </w:p>
    <w:p w:rsidR="000A2AD4" w:rsidRPr="00855A75" w:rsidRDefault="002755A4" w:rsidP="00421514">
      <w:pPr>
        <w:tabs>
          <w:tab w:val="left" w:pos="720"/>
        </w:tabs>
        <w:spacing w:after="0" w:line="24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</w:t>
      </w:r>
      <w:r w:rsidR="000A2AD4" w:rsidRPr="00855A75">
        <w:rPr>
          <w:rFonts w:cs="Times New Roman"/>
          <w:sz w:val="26"/>
          <w:szCs w:val="26"/>
        </w:rPr>
        <w:t>. Sở Tài chính</w:t>
      </w:r>
    </w:p>
    <w:p w:rsidR="000A2AD4" w:rsidRPr="00855A75" w:rsidRDefault="002755A4" w:rsidP="00421514">
      <w:pPr>
        <w:tabs>
          <w:tab w:val="left" w:pos="720"/>
        </w:tabs>
        <w:spacing w:after="0" w:line="24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="000A2AD4" w:rsidRPr="00855A75">
        <w:rPr>
          <w:rFonts w:cs="Times New Roman"/>
          <w:sz w:val="26"/>
          <w:szCs w:val="26"/>
        </w:rPr>
        <w:t xml:space="preserve">. Sở Nông nghiệp và </w:t>
      </w:r>
      <w:r w:rsidR="0026733B" w:rsidRPr="00855A75">
        <w:rPr>
          <w:rFonts w:cs="Times New Roman"/>
          <w:sz w:val="26"/>
          <w:szCs w:val="26"/>
        </w:rPr>
        <w:t>Môi trường</w:t>
      </w:r>
    </w:p>
    <w:p w:rsidR="000A2AD4" w:rsidRPr="00855A75" w:rsidRDefault="002755A4" w:rsidP="00421514">
      <w:pPr>
        <w:tabs>
          <w:tab w:val="left" w:pos="720"/>
        </w:tabs>
        <w:spacing w:after="0" w:line="24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0A2AD4" w:rsidRPr="00855A75">
        <w:rPr>
          <w:rFonts w:cs="Times New Roman"/>
          <w:sz w:val="26"/>
          <w:szCs w:val="26"/>
        </w:rPr>
        <w:t>. Sở Văn hóa, Thể thao và Du lịch</w:t>
      </w:r>
    </w:p>
    <w:p w:rsidR="000A2AD4" w:rsidRPr="00855A75" w:rsidRDefault="002755A4" w:rsidP="00421514">
      <w:pPr>
        <w:tabs>
          <w:tab w:val="left" w:pos="720"/>
        </w:tabs>
        <w:spacing w:after="0" w:line="24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11</w:t>
      </w:r>
      <w:r w:rsidR="000A2AD4" w:rsidRPr="00855A75">
        <w:rPr>
          <w:rFonts w:cs="Times New Roman"/>
          <w:sz w:val="26"/>
          <w:szCs w:val="26"/>
        </w:rPr>
        <w:t>. Sở Xây dựng</w:t>
      </w:r>
    </w:p>
    <w:p w:rsidR="000A2AD4" w:rsidRPr="00855A75" w:rsidRDefault="002755A4" w:rsidP="00421514">
      <w:pPr>
        <w:tabs>
          <w:tab w:val="left" w:pos="720"/>
        </w:tabs>
        <w:spacing w:after="0" w:line="24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12</w:t>
      </w:r>
      <w:r w:rsidR="000A2AD4" w:rsidRPr="00855A75">
        <w:rPr>
          <w:rFonts w:cs="Times New Roman"/>
          <w:sz w:val="26"/>
          <w:szCs w:val="26"/>
        </w:rPr>
        <w:t>. Sở Tư pháp</w:t>
      </w:r>
    </w:p>
    <w:p w:rsidR="000A2AD4" w:rsidRPr="00855A75" w:rsidRDefault="002755A4" w:rsidP="00421514">
      <w:pPr>
        <w:tabs>
          <w:tab w:val="left" w:pos="720"/>
        </w:tabs>
        <w:spacing w:after="0" w:line="24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13</w:t>
      </w:r>
      <w:r w:rsidR="000A2AD4" w:rsidRPr="00855A75">
        <w:rPr>
          <w:rFonts w:cs="Times New Roman"/>
          <w:sz w:val="26"/>
          <w:szCs w:val="26"/>
        </w:rPr>
        <w:t>. Sở Y tế</w:t>
      </w:r>
    </w:p>
    <w:p w:rsidR="000A2AD4" w:rsidRPr="00855A75" w:rsidRDefault="002755A4" w:rsidP="00421514">
      <w:pPr>
        <w:tabs>
          <w:tab w:val="left" w:pos="720"/>
        </w:tabs>
        <w:spacing w:after="0" w:line="24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14</w:t>
      </w:r>
      <w:r w:rsidR="000A2AD4" w:rsidRPr="00855A75">
        <w:rPr>
          <w:rFonts w:cs="Times New Roman"/>
          <w:sz w:val="26"/>
          <w:szCs w:val="26"/>
        </w:rPr>
        <w:t>. Thanh tra tỉnh</w:t>
      </w:r>
    </w:p>
    <w:p w:rsidR="000A2AD4" w:rsidRPr="00855A75" w:rsidRDefault="002755A4" w:rsidP="00421514">
      <w:pPr>
        <w:tabs>
          <w:tab w:val="left" w:pos="720"/>
        </w:tabs>
        <w:spacing w:after="0" w:line="24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</w:t>
      </w:r>
      <w:r w:rsidR="000A2AD4" w:rsidRPr="00855A75">
        <w:rPr>
          <w:rFonts w:cs="Times New Roman"/>
          <w:sz w:val="26"/>
          <w:szCs w:val="26"/>
        </w:rPr>
        <w:t xml:space="preserve">. </w:t>
      </w:r>
      <w:r w:rsidR="00135A35" w:rsidRPr="00855A75">
        <w:rPr>
          <w:rFonts w:cs="Times New Roman"/>
          <w:sz w:val="26"/>
          <w:szCs w:val="26"/>
        </w:rPr>
        <w:t>Sở Dân tộc và Tôn giáo</w:t>
      </w:r>
    </w:p>
    <w:p w:rsidR="000A2AD4" w:rsidRPr="00855A75" w:rsidRDefault="002755A4" w:rsidP="00421514">
      <w:pPr>
        <w:tabs>
          <w:tab w:val="left" w:pos="720"/>
        </w:tabs>
        <w:spacing w:after="0" w:line="24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16</w:t>
      </w:r>
      <w:r w:rsidR="000A2AD4" w:rsidRPr="00855A75">
        <w:rPr>
          <w:rFonts w:cs="Times New Roman"/>
          <w:sz w:val="26"/>
          <w:szCs w:val="26"/>
        </w:rPr>
        <w:t xml:space="preserve">. Ban Quản lý KKTCK Đồng Đăng </w:t>
      </w:r>
      <w:r w:rsidR="0013079F" w:rsidRPr="00855A75">
        <w:rPr>
          <w:rFonts w:cs="Times New Roman"/>
          <w:sz w:val="26"/>
          <w:szCs w:val="26"/>
        </w:rPr>
        <w:t>-</w:t>
      </w:r>
      <w:r w:rsidR="000A2AD4" w:rsidRPr="00855A75">
        <w:rPr>
          <w:rFonts w:cs="Times New Roman"/>
          <w:sz w:val="26"/>
          <w:szCs w:val="26"/>
        </w:rPr>
        <w:t xml:space="preserve"> Lạng Sơn</w:t>
      </w:r>
    </w:p>
    <w:p w:rsidR="00EE39F4" w:rsidRPr="00855A75" w:rsidRDefault="002755A4" w:rsidP="00421514">
      <w:pPr>
        <w:tabs>
          <w:tab w:val="center" w:pos="1493"/>
        </w:tabs>
        <w:spacing w:after="0" w:line="24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>II</w:t>
      </w:r>
      <w:r w:rsidR="00EE39F4" w:rsidRPr="00855A75">
        <w:rPr>
          <w:rFonts w:cs="Times New Roman"/>
          <w:b/>
          <w:sz w:val="26"/>
          <w:szCs w:val="26"/>
        </w:rPr>
        <w:t>. ĐƠN VỊ SỰ NGHIỆP</w:t>
      </w:r>
      <w:r w:rsidR="00EE39F4" w:rsidRPr="00855A75">
        <w:rPr>
          <w:rFonts w:cs="Times New Roman"/>
          <w:sz w:val="26"/>
          <w:szCs w:val="26"/>
        </w:rPr>
        <w:t xml:space="preserve"> </w:t>
      </w:r>
      <w:r w:rsidR="00EE39F4" w:rsidRPr="00855A75">
        <w:rPr>
          <w:rFonts w:cs="Times New Roman"/>
          <w:b/>
          <w:sz w:val="26"/>
          <w:szCs w:val="26"/>
        </w:rPr>
        <w:t>THUỘC TỈNH</w:t>
      </w:r>
    </w:p>
    <w:p w:rsidR="00EE39F4" w:rsidRPr="00855A75" w:rsidRDefault="00EE39F4" w:rsidP="00421514">
      <w:pPr>
        <w:tabs>
          <w:tab w:val="center" w:pos="1493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>1. Trung tâm phát triển quỹ đất tỉnh</w:t>
      </w:r>
    </w:p>
    <w:p w:rsidR="00EE39F4" w:rsidRPr="00855A75" w:rsidRDefault="00EE39F4" w:rsidP="00421514">
      <w:pPr>
        <w:tabs>
          <w:tab w:val="center" w:pos="1493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2. </w:t>
      </w:r>
      <w:r w:rsidRPr="00855A75">
        <w:rPr>
          <w:rFonts w:cs="Times New Roman"/>
          <w:sz w:val="26"/>
          <w:szCs w:val="26"/>
          <w:lang w:val="fr-FR"/>
        </w:rPr>
        <w:t>Ban Quản lý Dự án Đầu tư xây dựng</w:t>
      </w:r>
      <w:r w:rsidR="00BA7ACD">
        <w:rPr>
          <w:rFonts w:cs="Times New Roman"/>
          <w:sz w:val="26"/>
          <w:szCs w:val="26"/>
          <w:lang w:val="fr-FR"/>
        </w:rPr>
        <w:t xml:space="preserve"> </w:t>
      </w:r>
      <w:r w:rsidRPr="00855A75">
        <w:rPr>
          <w:rFonts w:cs="Times New Roman"/>
          <w:sz w:val="26"/>
          <w:szCs w:val="26"/>
          <w:lang w:val="fr-FR"/>
        </w:rPr>
        <w:t>tỉnh</w:t>
      </w:r>
    </w:p>
    <w:p w:rsidR="00EE39F4" w:rsidRPr="00855A75" w:rsidRDefault="00EE39F4" w:rsidP="00421514">
      <w:pPr>
        <w:tabs>
          <w:tab w:val="center" w:pos="1493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>3. Trường Cao đẳ</w:t>
      </w:r>
      <w:r w:rsidR="00B64E73">
        <w:rPr>
          <w:rFonts w:cs="Times New Roman"/>
          <w:sz w:val="26"/>
          <w:szCs w:val="26"/>
        </w:rPr>
        <w:t xml:space="preserve">ng </w:t>
      </w:r>
      <w:r w:rsidRPr="00855A75">
        <w:rPr>
          <w:rFonts w:cs="Times New Roman"/>
          <w:sz w:val="26"/>
          <w:szCs w:val="26"/>
        </w:rPr>
        <w:t>Lạng Sơn</w:t>
      </w:r>
    </w:p>
    <w:p w:rsidR="00EE39F4" w:rsidRDefault="00EE39F4" w:rsidP="00421514">
      <w:pPr>
        <w:tabs>
          <w:tab w:val="center" w:pos="1493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>4. Trung tâm Xúc tiến Đầu tư, Thương mại và Du lịch tỉnh</w:t>
      </w:r>
    </w:p>
    <w:p w:rsidR="00EE39F4" w:rsidRPr="00855A75" w:rsidRDefault="002755A4" w:rsidP="00421514">
      <w:pPr>
        <w:spacing w:after="0" w:line="240" w:lineRule="auto"/>
        <w:jc w:val="both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III</w:t>
      </w:r>
      <w:r w:rsidR="00421514" w:rsidRPr="00855A75">
        <w:rPr>
          <w:rFonts w:cs="Times New Roman"/>
          <w:b/>
          <w:sz w:val="26"/>
          <w:szCs w:val="26"/>
        </w:rPr>
        <w:t>. UBND CÁC</w:t>
      </w:r>
      <w:r w:rsidR="00B64E73">
        <w:rPr>
          <w:rFonts w:cs="Times New Roman"/>
          <w:b/>
          <w:sz w:val="26"/>
          <w:szCs w:val="26"/>
        </w:rPr>
        <w:t xml:space="preserve"> PHƯỜNG,</w:t>
      </w:r>
      <w:r w:rsidR="00421514" w:rsidRPr="00855A75">
        <w:rPr>
          <w:rFonts w:cs="Times New Roman"/>
          <w:b/>
          <w:sz w:val="26"/>
          <w:szCs w:val="26"/>
        </w:rPr>
        <w:t xml:space="preserve"> XÃ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>1. UBND P</w:t>
      </w:r>
      <w:r w:rsidR="00FA7335" w:rsidRPr="00855A75">
        <w:rPr>
          <w:rFonts w:cs="Times New Roman"/>
          <w:sz w:val="26"/>
          <w:szCs w:val="26"/>
        </w:rPr>
        <w:t>hườ</w:t>
      </w:r>
      <w:r w:rsidRPr="00855A75">
        <w:rPr>
          <w:rFonts w:cs="Times New Roman"/>
          <w:sz w:val="26"/>
          <w:szCs w:val="26"/>
        </w:rPr>
        <w:t>ng Lương Văn Tri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>2. UBND P</w:t>
      </w:r>
      <w:r w:rsidR="00FA7335" w:rsidRPr="00855A75">
        <w:rPr>
          <w:rFonts w:cs="Times New Roman"/>
          <w:sz w:val="26"/>
          <w:szCs w:val="26"/>
        </w:rPr>
        <w:t>hườ</w:t>
      </w:r>
      <w:r w:rsidRPr="00855A75">
        <w:rPr>
          <w:rFonts w:cs="Times New Roman"/>
          <w:sz w:val="26"/>
          <w:szCs w:val="26"/>
        </w:rPr>
        <w:t>ng Đông Kinh</w:t>
      </w:r>
    </w:p>
    <w:p w:rsidR="00421514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>3. UBND Phường Tam Thanh</w:t>
      </w:r>
    </w:p>
    <w:p w:rsidR="00421514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>4. UBND Phường Kỳ Lừa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5. </w:t>
      </w:r>
      <w:r w:rsidR="00FA7335" w:rsidRPr="00855A75">
        <w:rPr>
          <w:rFonts w:cs="Times New Roman"/>
          <w:sz w:val="26"/>
          <w:szCs w:val="26"/>
        </w:rPr>
        <w:t>UBND Xã Tân Tiến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6. </w:t>
      </w:r>
      <w:r w:rsidR="00FA7335" w:rsidRPr="00855A75">
        <w:rPr>
          <w:rFonts w:cs="Times New Roman"/>
          <w:sz w:val="26"/>
          <w:szCs w:val="26"/>
        </w:rPr>
        <w:t>UBND Xã Hoa Thám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7. </w:t>
      </w:r>
      <w:r w:rsidR="00FA7335" w:rsidRPr="00855A75">
        <w:rPr>
          <w:rFonts w:cs="Times New Roman"/>
          <w:sz w:val="26"/>
          <w:szCs w:val="26"/>
        </w:rPr>
        <w:t>UBND Xã Thiện Tân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8. </w:t>
      </w:r>
      <w:r w:rsidR="00FA7335" w:rsidRPr="00855A75">
        <w:rPr>
          <w:rFonts w:cs="Times New Roman"/>
          <w:sz w:val="26"/>
          <w:szCs w:val="26"/>
        </w:rPr>
        <w:t>UBND Xã Vạn Linh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9. </w:t>
      </w:r>
      <w:r w:rsidR="00FA7335" w:rsidRPr="00855A75">
        <w:rPr>
          <w:rFonts w:cs="Times New Roman"/>
          <w:sz w:val="26"/>
          <w:szCs w:val="26"/>
        </w:rPr>
        <w:t>UBND Xã Quan Sơn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10. </w:t>
      </w:r>
      <w:r w:rsidR="00FA7335" w:rsidRPr="00855A75">
        <w:rPr>
          <w:rFonts w:cs="Times New Roman"/>
          <w:sz w:val="26"/>
          <w:szCs w:val="26"/>
        </w:rPr>
        <w:t>UBND Xã Đồng Đăng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11. </w:t>
      </w:r>
      <w:r w:rsidR="00FA7335" w:rsidRPr="00855A75">
        <w:rPr>
          <w:rFonts w:cs="Times New Roman"/>
          <w:sz w:val="26"/>
          <w:szCs w:val="26"/>
        </w:rPr>
        <w:t>UBND Xã Ba Sơn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12. </w:t>
      </w:r>
      <w:r w:rsidR="00FA7335" w:rsidRPr="00855A75">
        <w:rPr>
          <w:rFonts w:cs="Times New Roman"/>
          <w:sz w:val="26"/>
          <w:szCs w:val="26"/>
        </w:rPr>
        <w:t>UBND Xã Vũ Lễ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13. </w:t>
      </w:r>
      <w:r w:rsidR="00FA7335" w:rsidRPr="00855A75">
        <w:rPr>
          <w:rFonts w:cs="Times New Roman"/>
          <w:sz w:val="26"/>
          <w:szCs w:val="26"/>
        </w:rPr>
        <w:t>UBND Xã Yên Phúc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14. </w:t>
      </w:r>
      <w:r w:rsidR="00FA7335" w:rsidRPr="00855A75">
        <w:rPr>
          <w:rFonts w:cs="Times New Roman"/>
          <w:sz w:val="26"/>
          <w:szCs w:val="26"/>
        </w:rPr>
        <w:t>UBND Xã Mẫu Sơn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15. </w:t>
      </w:r>
      <w:r w:rsidR="00FA7335" w:rsidRPr="00855A75">
        <w:rPr>
          <w:rFonts w:cs="Times New Roman"/>
          <w:sz w:val="26"/>
          <w:szCs w:val="26"/>
        </w:rPr>
        <w:t>UBND Xã Na Sầm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16. </w:t>
      </w:r>
      <w:r w:rsidR="00FA7335" w:rsidRPr="00855A75">
        <w:rPr>
          <w:rFonts w:cs="Times New Roman"/>
          <w:sz w:val="26"/>
          <w:szCs w:val="26"/>
        </w:rPr>
        <w:t>UBND Xã Lộc Bình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17. </w:t>
      </w:r>
      <w:r w:rsidR="00FA7335" w:rsidRPr="00855A75">
        <w:rPr>
          <w:rFonts w:cs="Times New Roman"/>
          <w:sz w:val="26"/>
          <w:szCs w:val="26"/>
        </w:rPr>
        <w:t>UBND Xã Lợi Bác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18. </w:t>
      </w:r>
      <w:r w:rsidR="00FA7335" w:rsidRPr="00855A75">
        <w:rPr>
          <w:rFonts w:cs="Times New Roman"/>
          <w:sz w:val="26"/>
          <w:szCs w:val="26"/>
        </w:rPr>
        <w:t>UBND Xã Hồng Phong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19. </w:t>
      </w:r>
      <w:r w:rsidR="00FA7335" w:rsidRPr="00855A75">
        <w:rPr>
          <w:rFonts w:cs="Times New Roman"/>
          <w:sz w:val="26"/>
          <w:szCs w:val="26"/>
        </w:rPr>
        <w:t>UBND Xã Quốc Khánh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20. </w:t>
      </w:r>
      <w:r w:rsidR="00FA7335" w:rsidRPr="00855A75">
        <w:rPr>
          <w:rFonts w:cs="Times New Roman"/>
          <w:sz w:val="26"/>
          <w:szCs w:val="26"/>
        </w:rPr>
        <w:t>UBND Xã Thiện Long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21. </w:t>
      </w:r>
      <w:r w:rsidR="00FA7335" w:rsidRPr="00855A75">
        <w:rPr>
          <w:rFonts w:cs="Times New Roman"/>
          <w:sz w:val="26"/>
          <w:szCs w:val="26"/>
        </w:rPr>
        <w:t>UBND Xã Thái Bình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22. </w:t>
      </w:r>
      <w:r w:rsidR="00FA7335" w:rsidRPr="00855A75">
        <w:rPr>
          <w:rFonts w:cs="Times New Roman"/>
          <w:sz w:val="26"/>
          <w:szCs w:val="26"/>
        </w:rPr>
        <w:t>UBND Xã Nhân Lý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23. </w:t>
      </w:r>
      <w:r w:rsidR="00FA7335" w:rsidRPr="00855A75">
        <w:rPr>
          <w:rFonts w:cs="Times New Roman"/>
          <w:sz w:val="26"/>
          <w:szCs w:val="26"/>
        </w:rPr>
        <w:t>UBND Xã Vũ Lăng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24. </w:t>
      </w:r>
      <w:r w:rsidR="00FA7335" w:rsidRPr="00855A75">
        <w:rPr>
          <w:rFonts w:cs="Times New Roman"/>
          <w:sz w:val="26"/>
          <w:szCs w:val="26"/>
        </w:rPr>
        <w:t>UBND Xã Thụy Hùng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25. </w:t>
      </w:r>
      <w:r w:rsidR="00FA7335" w:rsidRPr="00855A75">
        <w:rPr>
          <w:rFonts w:cs="Times New Roman"/>
          <w:sz w:val="26"/>
          <w:szCs w:val="26"/>
        </w:rPr>
        <w:t>UBND Xã Khánh Khê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lastRenderedPageBreak/>
        <w:t xml:space="preserve">26. </w:t>
      </w:r>
      <w:r w:rsidR="00FA7335" w:rsidRPr="00855A75">
        <w:rPr>
          <w:rFonts w:cs="Times New Roman"/>
          <w:sz w:val="26"/>
          <w:szCs w:val="26"/>
        </w:rPr>
        <w:t>UBND Xã Kháng Chiến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27. </w:t>
      </w:r>
      <w:r w:rsidR="00FA7335" w:rsidRPr="00855A75">
        <w:rPr>
          <w:rFonts w:cs="Times New Roman"/>
          <w:sz w:val="26"/>
          <w:szCs w:val="26"/>
        </w:rPr>
        <w:t>UBND Xã Châu Sơn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28. </w:t>
      </w:r>
      <w:r w:rsidR="00FA7335" w:rsidRPr="00855A75">
        <w:rPr>
          <w:rFonts w:cs="Times New Roman"/>
          <w:sz w:val="26"/>
          <w:szCs w:val="26"/>
        </w:rPr>
        <w:t>UBND Xã Hữu Lũng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29. </w:t>
      </w:r>
      <w:r w:rsidR="00FA7335" w:rsidRPr="00855A75">
        <w:rPr>
          <w:rFonts w:cs="Times New Roman"/>
          <w:sz w:val="26"/>
          <w:szCs w:val="26"/>
        </w:rPr>
        <w:t>UBND Xã Yên Bình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30. </w:t>
      </w:r>
      <w:r w:rsidR="00FA7335" w:rsidRPr="00855A75">
        <w:rPr>
          <w:rFonts w:cs="Times New Roman"/>
          <w:sz w:val="26"/>
          <w:szCs w:val="26"/>
        </w:rPr>
        <w:t>UBND Xã Chiến Thắng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31. </w:t>
      </w:r>
      <w:r w:rsidR="00FA7335" w:rsidRPr="00855A75">
        <w:rPr>
          <w:rFonts w:cs="Times New Roman"/>
          <w:sz w:val="26"/>
          <w:szCs w:val="26"/>
        </w:rPr>
        <w:t>UBND xã Bắc Sơn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32. </w:t>
      </w:r>
      <w:r w:rsidR="00FA7335" w:rsidRPr="00855A75">
        <w:rPr>
          <w:rFonts w:cs="Times New Roman"/>
          <w:sz w:val="26"/>
          <w:szCs w:val="26"/>
        </w:rPr>
        <w:t>UBND Xã Văn Quan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33. </w:t>
      </w:r>
      <w:r w:rsidR="00FA7335" w:rsidRPr="00855A75">
        <w:rPr>
          <w:rFonts w:cs="Times New Roman"/>
          <w:sz w:val="26"/>
          <w:szCs w:val="26"/>
        </w:rPr>
        <w:t>UBND Xã Hoàng Văn Thụ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34. </w:t>
      </w:r>
      <w:r w:rsidR="00FA7335" w:rsidRPr="00855A75">
        <w:rPr>
          <w:rFonts w:cs="Times New Roman"/>
          <w:sz w:val="26"/>
          <w:szCs w:val="26"/>
        </w:rPr>
        <w:t>UBND Xã Kiên Mộc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35. </w:t>
      </w:r>
      <w:r w:rsidR="00FA7335" w:rsidRPr="00855A75">
        <w:rPr>
          <w:rFonts w:cs="Times New Roman"/>
          <w:sz w:val="26"/>
          <w:szCs w:val="26"/>
        </w:rPr>
        <w:t>UBND Xã Hưng Vũ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36. </w:t>
      </w:r>
      <w:r w:rsidR="00FA7335" w:rsidRPr="00855A75">
        <w:rPr>
          <w:rFonts w:cs="Times New Roman"/>
          <w:sz w:val="26"/>
          <w:szCs w:val="26"/>
        </w:rPr>
        <w:t>UBND Xã Văn Lãng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37. </w:t>
      </w:r>
      <w:r w:rsidR="00FA7335" w:rsidRPr="00855A75">
        <w:rPr>
          <w:rFonts w:cs="Times New Roman"/>
          <w:sz w:val="26"/>
          <w:szCs w:val="26"/>
        </w:rPr>
        <w:t>UBND Xã Thất Khê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38. </w:t>
      </w:r>
      <w:r w:rsidR="00FA7335" w:rsidRPr="00855A75">
        <w:rPr>
          <w:rFonts w:cs="Times New Roman"/>
          <w:sz w:val="26"/>
          <w:szCs w:val="26"/>
        </w:rPr>
        <w:t>UBND Xã Thống Nhất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39. </w:t>
      </w:r>
      <w:r w:rsidR="00FA7335" w:rsidRPr="00855A75">
        <w:rPr>
          <w:rFonts w:cs="Times New Roman"/>
          <w:sz w:val="26"/>
          <w:szCs w:val="26"/>
        </w:rPr>
        <w:t>UBND Xã Quốc Việt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40. </w:t>
      </w:r>
      <w:r w:rsidR="00FA7335" w:rsidRPr="00855A75">
        <w:rPr>
          <w:rFonts w:cs="Times New Roman"/>
          <w:sz w:val="26"/>
          <w:szCs w:val="26"/>
        </w:rPr>
        <w:t>UBND Xã Thiện Hòa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41. </w:t>
      </w:r>
      <w:r w:rsidR="00FA7335" w:rsidRPr="00855A75">
        <w:rPr>
          <w:rFonts w:cs="Times New Roman"/>
          <w:sz w:val="26"/>
          <w:szCs w:val="26"/>
        </w:rPr>
        <w:t>UBND Xã Tuấn Sơn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42. </w:t>
      </w:r>
      <w:r w:rsidR="00FA7335" w:rsidRPr="00855A75">
        <w:rPr>
          <w:rFonts w:cs="Times New Roman"/>
          <w:sz w:val="26"/>
          <w:szCs w:val="26"/>
        </w:rPr>
        <w:t>UBND Xã Công Sơn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43. </w:t>
      </w:r>
      <w:r w:rsidR="00FA7335" w:rsidRPr="00855A75">
        <w:rPr>
          <w:rFonts w:cs="Times New Roman"/>
          <w:sz w:val="26"/>
          <w:szCs w:val="26"/>
        </w:rPr>
        <w:t>UBND Xã Khuất Xá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44. </w:t>
      </w:r>
      <w:r w:rsidR="00FA7335" w:rsidRPr="00855A75">
        <w:rPr>
          <w:rFonts w:cs="Times New Roman"/>
          <w:sz w:val="26"/>
          <w:szCs w:val="26"/>
        </w:rPr>
        <w:t>UBND Xã Hữu Liên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45. </w:t>
      </w:r>
      <w:r w:rsidR="00FA7335" w:rsidRPr="00855A75">
        <w:rPr>
          <w:rFonts w:cs="Times New Roman"/>
          <w:sz w:val="26"/>
          <w:szCs w:val="26"/>
        </w:rPr>
        <w:t>UBND Xã Chi Lăng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46. </w:t>
      </w:r>
      <w:r w:rsidR="00FA7335" w:rsidRPr="00855A75">
        <w:rPr>
          <w:rFonts w:cs="Times New Roman"/>
          <w:sz w:val="26"/>
          <w:szCs w:val="26"/>
        </w:rPr>
        <w:t>UBND Xã Tân Đoàn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 xml:space="preserve">  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47. </w:t>
      </w:r>
      <w:r w:rsidR="00FA7335" w:rsidRPr="00855A75">
        <w:rPr>
          <w:rFonts w:cs="Times New Roman"/>
          <w:sz w:val="26"/>
          <w:szCs w:val="26"/>
        </w:rPr>
        <w:t>UBND Xã Đoàn Kết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48. </w:t>
      </w:r>
      <w:r w:rsidR="00FA7335" w:rsidRPr="00855A75">
        <w:rPr>
          <w:rFonts w:cs="Times New Roman"/>
          <w:sz w:val="26"/>
          <w:szCs w:val="26"/>
        </w:rPr>
        <w:t>UBND Xã Xuân Dương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49. </w:t>
      </w:r>
      <w:r w:rsidR="00FA7335" w:rsidRPr="00855A75">
        <w:rPr>
          <w:rFonts w:cs="Times New Roman"/>
          <w:sz w:val="26"/>
          <w:szCs w:val="26"/>
        </w:rPr>
        <w:t>UBND Xã Quý Hòa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50. </w:t>
      </w:r>
      <w:r w:rsidR="00FA7335" w:rsidRPr="00855A75">
        <w:rPr>
          <w:rFonts w:cs="Times New Roman"/>
          <w:sz w:val="26"/>
          <w:szCs w:val="26"/>
        </w:rPr>
        <w:t>UBND Xã Thiện Thuật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51. </w:t>
      </w:r>
      <w:r w:rsidR="00FA7335" w:rsidRPr="00855A75">
        <w:rPr>
          <w:rFonts w:cs="Times New Roman"/>
          <w:sz w:val="26"/>
          <w:szCs w:val="26"/>
        </w:rPr>
        <w:t>UBND Xã Đình Lập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52. </w:t>
      </w:r>
      <w:r w:rsidR="00FA7335" w:rsidRPr="00855A75">
        <w:rPr>
          <w:rFonts w:cs="Times New Roman"/>
          <w:sz w:val="26"/>
          <w:szCs w:val="26"/>
        </w:rPr>
        <w:t>UBND Xã Tân Thành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53. </w:t>
      </w:r>
      <w:r w:rsidR="00FA7335" w:rsidRPr="00855A75">
        <w:rPr>
          <w:rFonts w:cs="Times New Roman"/>
          <w:sz w:val="26"/>
          <w:szCs w:val="26"/>
        </w:rPr>
        <w:t>UBND Xã Vân Nham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54. </w:t>
      </w:r>
      <w:r w:rsidR="00FA7335" w:rsidRPr="00855A75">
        <w:rPr>
          <w:rFonts w:cs="Times New Roman"/>
          <w:sz w:val="26"/>
          <w:szCs w:val="26"/>
        </w:rPr>
        <w:t>UBND Xã Cao Lộc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55. </w:t>
      </w:r>
      <w:r w:rsidR="00FA7335" w:rsidRPr="00855A75">
        <w:rPr>
          <w:rFonts w:cs="Times New Roman"/>
          <w:sz w:val="26"/>
          <w:szCs w:val="26"/>
        </w:rPr>
        <w:t>UBND Xã Cai Kinh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56. </w:t>
      </w:r>
      <w:r w:rsidR="00FA7335" w:rsidRPr="00855A75">
        <w:rPr>
          <w:rFonts w:cs="Times New Roman"/>
          <w:sz w:val="26"/>
          <w:szCs w:val="26"/>
        </w:rPr>
        <w:t>UBND Xã Bằng Mạc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57. </w:t>
      </w:r>
      <w:r w:rsidR="00FA7335" w:rsidRPr="00855A75">
        <w:rPr>
          <w:rFonts w:cs="Times New Roman"/>
          <w:sz w:val="26"/>
          <w:szCs w:val="26"/>
        </w:rPr>
        <w:t>UBND Xã Nhất Hoà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58. </w:t>
      </w:r>
      <w:r w:rsidR="00FA7335" w:rsidRPr="00855A75">
        <w:rPr>
          <w:rFonts w:cs="Times New Roman"/>
          <w:sz w:val="26"/>
          <w:szCs w:val="26"/>
        </w:rPr>
        <w:t>UBND Xã Điềm He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59. </w:t>
      </w:r>
      <w:r w:rsidR="00FA7335" w:rsidRPr="00855A75">
        <w:rPr>
          <w:rFonts w:cs="Times New Roman"/>
          <w:sz w:val="26"/>
          <w:szCs w:val="26"/>
        </w:rPr>
        <w:t>UBND Xã Tri Lễ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60. </w:t>
      </w:r>
      <w:r w:rsidR="00FA7335" w:rsidRPr="00855A75">
        <w:rPr>
          <w:rFonts w:cs="Times New Roman"/>
          <w:sz w:val="26"/>
          <w:szCs w:val="26"/>
        </w:rPr>
        <w:t>UBND Xã Hội Hoan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 xml:space="preserve">  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61. </w:t>
      </w:r>
      <w:r w:rsidR="00FA7335" w:rsidRPr="00855A75">
        <w:rPr>
          <w:rFonts w:cs="Times New Roman"/>
          <w:sz w:val="26"/>
          <w:szCs w:val="26"/>
        </w:rPr>
        <w:t>UBND Xã Bình Gia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62. </w:t>
      </w:r>
      <w:r w:rsidR="00FA7335" w:rsidRPr="00855A75">
        <w:rPr>
          <w:rFonts w:cs="Times New Roman"/>
          <w:sz w:val="26"/>
          <w:szCs w:val="26"/>
        </w:rPr>
        <w:t>UBND Xã Tân Văn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63. </w:t>
      </w:r>
      <w:r w:rsidR="00FA7335" w:rsidRPr="00855A75">
        <w:rPr>
          <w:rFonts w:cs="Times New Roman"/>
          <w:sz w:val="26"/>
          <w:szCs w:val="26"/>
        </w:rPr>
        <w:t>UBND Xã Tràng Định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64. </w:t>
      </w:r>
      <w:r w:rsidR="00FA7335" w:rsidRPr="00855A75">
        <w:rPr>
          <w:rFonts w:cs="Times New Roman"/>
          <w:sz w:val="26"/>
          <w:szCs w:val="26"/>
        </w:rPr>
        <w:t>UBND Xã Tân Tri</w:t>
      </w:r>
      <w:r w:rsidRPr="00855A75">
        <w:rPr>
          <w:rFonts w:cs="Times New Roman"/>
          <w:sz w:val="26"/>
          <w:szCs w:val="26"/>
        </w:rPr>
        <w:t xml:space="preserve"> </w:t>
      </w:r>
      <w:r w:rsidR="00FA7335" w:rsidRPr="00855A75">
        <w:rPr>
          <w:rFonts w:cs="Times New Roman"/>
          <w:sz w:val="26"/>
          <w:szCs w:val="26"/>
        </w:rPr>
        <w:t> </w:t>
      </w:r>
    </w:p>
    <w:p w:rsidR="00FA7335" w:rsidRPr="00855A75" w:rsidRDefault="00421514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855A75">
        <w:rPr>
          <w:rFonts w:cs="Times New Roman"/>
          <w:sz w:val="26"/>
          <w:szCs w:val="26"/>
        </w:rPr>
        <w:t xml:space="preserve">65. </w:t>
      </w:r>
      <w:r w:rsidR="00FA7335" w:rsidRPr="00855A75">
        <w:rPr>
          <w:rFonts w:cs="Times New Roman"/>
          <w:sz w:val="26"/>
          <w:szCs w:val="26"/>
        </w:rPr>
        <w:t>UBND Xã Na Dương</w:t>
      </w:r>
      <w:r w:rsidRPr="00855A75">
        <w:rPr>
          <w:rFonts w:cs="Times New Roman"/>
          <w:sz w:val="26"/>
          <w:szCs w:val="26"/>
        </w:rPr>
        <w:t xml:space="preserve"> </w:t>
      </w:r>
    </w:p>
    <w:p w:rsidR="005F5C97" w:rsidRPr="00855A75" w:rsidRDefault="005F5C97" w:rsidP="00421514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sectPr w:rsidR="005F5C97" w:rsidRPr="00855A75" w:rsidSect="00855A75">
      <w:pgSz w:w="11906" w:h="16838" w:code="9"/>
      <w:pgMar w:top="1134" w:right="851" w:bottom="85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A4ED8"/>
    <w:multiLevelType w:val="hybridMultilevel"/>
    <w:tmpl w:val="FCCCC7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816833"/>
    <w:multiLevelType w:val="hybridMultilevel"/>
    <w:tmpl w:val="D5C8D8C4"/>
    <w:lvl w:ilvl="0" w:tplc="5F3AA6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4D65D3"/>
    <w:multiLevelType w:val="hybridMultilevel"/>
    <w:tmpl w:val="78B8AB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547AC2"/>
    <w:multiLevelType w:val="hybridMultilevel"/>
    <w:tmpl w:val="21C4B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B724C5"/>
    <w:multiLevelType w:val="hybridMultilevel"/>
    <w:tmpl w:val="48A8D9B4"/>
    <w:lvl w:ilvl="0" w:tplc="7862BE5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8C5E0F"/>
    <w:multiLevelType w:val="hybridMultilevel"/>
    <w:tmpl w:val="84BA74B8"/>
    <w:lvl w:ilvl="0" w:tplc="B37AFB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3065B1"/>
    <w:multiLevelType w:val="hybridMultilevel"/>
    <w:tmpl w:val="4488866A"/>
    <w:lvl w:ilvl="0" w:tplc="3E92E57C">
      <w:start w:val="1"/>
      <w:numFmt w:val="decimal"/>
      <w:lvlText w:val="%1."/>
      <w:lvlJc w:val="left"/>
      <w:pPr>
        <w:ind w:left="1077" w:hanging="360"/>
      </w:pPr>
      <w:rPr>
        <w:rFonts w:eastAsia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>
    <w:nsid w:val="549176F5"/>
    <w:multiLevelType w:val="hybridMultilevel"/>
    <w:tmpl w:val="DF5671F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374316"/>
    <w:multiLevelType w:val="hybridMultilevel"/>
    <w:tmpl w:val="EC3EB2EE"/>
    <w:lvl w:ilvl="0" w:tplc="C49AF2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C37D0F"/>
    <w:multiLevelType w:val="hybridMultilevel"/>
    <w:tmpl w:val="67CC89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B7245E"/>
    <w:multiLevelType w:val="hybridMultilevel"/>
    <w:tmpl w:val="2108709C"/>
    <w:lvl w:ilvl="0" w:tplc="9C4ED6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D4697D"/>
    <w:multiLevelType w:val="hybridMultilevel"/>
    <w:tmpl w:val="73D67B9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6A5708F"/>
    <w:multiLevelType w:val="hybridMultilevel"/>
    <w:tmpl w:val="889EBB04"/>
    <w:lvl w:ilvl="0" w:tplc="DB1E8A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7"/>
  </w:num>
  <w:num w:numId="7">
    <w:abstractNumId w:val="8"/>
  </w:num>
  <w:num w:numId="8">
    <w:abstractNumId w:val="12"/>
  </w:num>
  <w:num w:numId="9">
    <w:abstractNumId w:val="11"/>
  </w:num>
  <w:num w:numId="10">
    <w:abstractNumId w:val="6"/>
  </w:num>
  <w:num w:numId="11">
    <w:abstractNumId w:val="9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FFC"/>
    <w:rsid w:val="000776A7"/>
    <w:rsid w:val="00092D2C"/>
    <w:rsid w:val="000A2AD4"/>
    <w:rsid w:val="00101D83"/>
    <w:rsid w:val="0013079F"/>
    <w:rsid w:val="00135A35"/>
    <w:rsid w:val="001A6F44"/>
    <w:rsid w:val="001C5823"/>
    <w:rsid w:val="00200CF4"/>
    <w:rsid w:val="002035B8"/>
    <w:rsid w:val="0024745F"/>
    <w:rsid w:val="00257329"/>
    <w:rsid w:val="0026733B"/>
    <w:rsid w:val="002755A4"/>
    <w:rsid w:val="002C2764"/>
    <w:rsid w:val="003151C7"/>
    <w:rsid w:val="00357B2F"/>
    <w:rsid w:val="00373FFC"/>
    <w:rsid w:val="003C38A4"/>
    <w:rsid w:val="004147AC"/>
    <w:rsid w:val="004203F7"/>
    <w:rsid w:val="00421514"/>
    <w:rsid w:val="00462780"/>
    <w:rsid w:val="004D6ED9"/>
    <w:rsid w:val="005001DC"/>
    <w:rsid w:val="005247E0"/>
    <w:rsid w:val="00571C53"/>
    <w:rsid w:val="005C02E9"/>
    <w:rsid w:val="005C06E4"/>
    <w:rsid w:val="005F3684"/>
    <w:rsid w:val="005F5C97"/>
    <w:rsid w:val="00620737"/>
    <w:rsid w:val="00620E83"/>
    <w:rsid w:val="0063771C"/>
    <w:rsid w:val="00647A27"/>
    <w:rsid w:val="00683F03"/>
    <w:rsid w:val="006A563B"/>
    <w:rsid w:val="006E5604"/>
    <w:rsid w:val="0073699B"/>
    <w:rsid w:val="007650E2"/>
    <w:rsid w:val="00855A75"/>
    <w:rsid w:val="008D3676"/>
    <w:rsid w:val="008E5ADA"/>
    <w:rsid w:val="008F32BD"/>
    <w:rsid w:val="00900802"/>
    <w:rsid w:val="00904CB9"/>
    <w:rsid w:val="009D296D"/>
    <w:rsid w:val="00A254F4"/>
    <w:rsid w:val="00A41C21"/>
    <w:rsid w:val="00A44550"/>
    <w:rsid w:val="00A60726"/>
    <w:rsid w:val="00A95F94"/>
    <w:rsid w:val="00AE62CB"/>
    <w:rsid w:val="00B0293B"/>
    <w:rsid w:val="00B64E73"/>
    <w:rsid w:val="00BA6280"/>
    <w:rsid w:val="00BA7ACD"/>
    <w:rsid w:val="00BC1C35"/>
    <w:rsid w:val="00BD5F2D"/>
    <w:rsid w:val="00BF03A2"/>
    <w:rsid w:val="00C30AD0"/>
    <w:rsid w:val="00C61181"/>
    <w:rsid w:val="00CB4B1F"/>
    <w:rsid w:val="00DC09A0"/>
    <w:rsid w:val="00DF4489"/>
    <w:rsid w:val="00E05C5A"/>
    <w:rsid w:val="00E12842"/>
    <w:rsid w:val="00E52B19"/>
    <w:rsid w:val="00E77514"/>
    <w:rsid w:val="00EE39F4"/>
    <w:rsid w:val="00F3137D"/>
    <w:rsid w:val="00FA7335"/>
    <w:rsid w:val="00FC24E7"/>
    <w:rsid w:val="00FD7F02"/>
    <w:rsid w:val="00FE7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-red">
    <w:name w:val="c-red"/>
    <w:basedOn w:val="DefaultParagraphFont"/>
    <w:rsid w:val="00373FFC"/>
  </w:style>
  <w:style w:type="paragraph" w:styleId="BalloonText">
    <w:name w:val="Balloon Text"/>
    <w:basedOn w:val="Normal"/>
    <w:link w:val="BalloonTextChar"/>
    <w:uiPriority w:val="99"/>
    <w:semiHidden/>
    <w:unhideWhenUsed/>
    <w:rsid w:val="00E128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284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128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-red">
    <w:name w:val="c-red"/>
    <w:basedOn w:val="DefaultParagraphFont"/>
    <w:rsid w:val="00373FFC"/>
  </w:style>
  <w:style w:type="paragraph" w:styleId="BalloonText">
    <w:name w:val="Balloon Text"/>
    <w:basedOn w:val="Normal"/>
    <w:link w:val="BalloonTextChar"/>
    <w:uiPriority w:val="99"/>
    <w:semiHidden/>
    <w:unhideWhenUsed/>
    <w:rsid w:val="00E128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284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128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4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NhatSonPC</cp:lastModifiedBy>
  <cp:revision>14</cp:revision>
  <cp:lastPrinted>2022-05-06T04:07:00Z</cp:lastPrinted>
  <dcterms:created xsi:type="dcterms:W3CDTF">2025-04-29T06:38:00Z</dcterms:created>
  <dcterms:modified xsi:type="dcterms:W3CDTF">2026-06-01T09:16:00Z</dcterms:modified>
</cp:coreProperties>
</file>